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D8" w:rsidRDefault="00354E7D" w:rsidP="00135B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color w:val="CC0066"/>
          <w:sz w:val="28"/>
          <w:szCs w:val="28"/>
          <w:lang w:eastAsia="ru-RU"/>
        </w:rPr>
      </w:pPr>
      <w:r w:rsidRPr="007D3C0C">
        <w:rPr>
          <w:rFonts w:ascii="Times New Roman" w:eastAsia="Times New Roman" w:hAnsi="Times New Roman" w:cs="Times New Roman"/>
          <w:b/>
          <w:i/>
          <w:noProof/>
          <w:color w:val="CC006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33FB15E" wp14:editId="6D8447C6">
            <wp:simplePos x="0" y="0"/>
            <wp:positionH relativeFrom="column">
              <wp:posOffset>-502920</wp:posOffset>
            </wp:positionH>
            <wp:positionV relativeFrom="paragraph">
              <wp:posOffset>-488823</wp:posOffset>
            </wp:positionV>
            <wp:extent cx="10765155" cy="7753985"/>
            <wp:effectExtent l="0" t="0" r="0" b="0"/>
            <wp:wrapNone/>
            <wp:docPr id="4" name="Рисунок 4" descr="D:\презентация, буклеты\2020-2021\буклет\depositphotos_69570271-stock-illustration-happy-family-at-sunr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резентация, буклеты\2020-2021\буклет\depositphotos_69570271-stock-illustration-happy-family-at-sunri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155" cy="775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5AA0A6" wp14:editId="3FD1EB61">
                <wp:simplePos x="0" y="0"/>
                <wp:positionH relativeFrom="column">
                  <wp:posOffset>103632</wp:posOffset>
                </wp:positionH>
                <wp:positionV relativeFrom="paragraph">
                  <wp:posOffset>-164592</wp:posOffset>
                </wp:positionV>
                <wp:extent cx="2877185" cy="451104"/>
                <wp:effectExtent l="0" t="0" r="0" b="63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185" cy="4511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:rsidR="00135BE3" w:rsidRPr="004537D7" w:rsidRDefault="00135BE3" w:rsidP="00135BE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FF0000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537D7"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FF0000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Дети </w:t>
                            </w:r>
                            <w:r w:rsidRPr="004537D7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FF0000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вне политики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8.15pt;margin-top:-12.95pt;width:226.55pt;height: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lGw+gIAAOIFAAAOAAAAZHJzL2Uyb0RvYy54bWysVEtu2zAQ3RfoHQjuG0n+xI4ROXDTui0Q&#10;JEGTImuaoiwBFMmS9Ce9TE/RVYGewUfqIyU7TtpV0Y00nBk+zufNnF9sG0nWwrpaq5xmJyklQnFd&#10;1GqZ0y/38zdjSpxnqmBSK5HTR+HoxfT1q/ONmYierrQshCUAUW6yMTmtvDeTJHG8Eg1zJ9oIBWOp&#10;bcM8jnaZFJZtgN7IpJemp8lG28JYzYVz0L5rjXQa8ctScH9Tlk54InOK2Hz82vhdhG8yPWeTpWWm&#10;qnkXBvuHKBpWKzx6gHrHPCMrW/8B1dTcaqdLf8J1k+iyrLmIOSCbLH2RzV3FjIi5oDjOHMrk/h8s&#10;v17fWlIXOe1ToliDFu2+737tfu5+kH6ozsa4CZzuDNz89q3eost7vYMyJL0tbRP+SIfAjjo/Hmor&#10;tp5wKHvj0SgbDynhsA2GWZYOAkzydNtY5z8I3ZAg5NSid7GkbH3lfOu6dwmPOS3rYl5LGQ+BL+JS&#10;WrJm6PRiGWME+DMvqYKv0uFWC9hqRCQKXmlxS/++WApiGaqS9UZpGmkCsCO/JNSlzT9IfrvYdsVa&#10;6OIRtbK65ZozfF4joSvm/C2zIBfKg4HxN/iUUm9yqjuJkkrbb3/TB3/0HFZKNiBrTt3XFbOCEvlJ&#10;gQ1n2WAQ2B0Pg+Goh4M9tiyOLWrVXGpUKcNoGh7F4O/lXiytbh4wV7PwKkxMcbydU78XL307QphL&#10;Lmaz6AQ+G+av1J3hATqUMrTrfvvArOl66sGGa72nNZu8aG3r2/ZotvK6rEPf0UQulOgXQeSgqGUd&#10;nLa+0t3wzq1Wvh1nWS8r/7leEltjCZWSIe6iDvHLGBZaQ6CMUWMrxb8V65yenqLXh27vYSJJj0Jw&#10;pl8QJGJXYel9BLWHA1wiHAHolX3I6Xh8lsaXFmIt5D1Bj/vjLPhUkLLRsNs73Q3Qts3yGYcZR9a+&#10;F3FcxQrRUhuXDxHGLRlYH0M8RgvMR5jQB3a2lOwOWCTRvatb2FTH5+j1tJqnvwEAAP//AwBQSwME&#10;FAAGAAgAAAAhACYO8gPfAAAACQEAAA8AAABkcnMvZG93bnJldi54bWxMj8FOwzAMhu9IvENkJG5b&#10;srGVrWs6ARIXLmhj4pw2XlPWJFWSrYWnx5zGzb/86ffnYjvajl0wxNY7CbOpAIau9rp1jYTDx+tk&#10;BSwm5bTqvEMJ3xhhW97eFCrXfnA7vOxTw6jExVxJMCn1OeexNmhVnPoeHe2OPliVKIaG66AGKrcd&#10;nwuRcataRxeM6vHFYH3an62Ez+YLn9u38CPeuRhOK787VI9Gyvu78WkDLOGYrjD86ZM6lORU+bPT&#10;kXWUswciJUzmyzUwAhbZegGsomE5A14W/P8H5S8AAAD//wMAUEsBAi0AFAAGAAgAAAAhALaDOJL+&#10;AAAA4QEAABMAAAAAAAAAAAAAAAAAAAAAAFtDb250ZW50X1R5cGVzXS54bWxQSwECLQAUAAYACAAA&#10;ACEAOP0h/9YAAACUAQAACwAAAAAAAAAAAAAAAAAvAQAAX3JlbHMvLnJlbHNQSwECLQAUAAYACAAA&#10;ACEAxmpRsPoCAADiBQAADgAAAAAAAAAAAAAAAAAuAgAAZHJzL2Uyb0RvYy54bWxQSwECLQAUAAYA&#10;CAAAACEAJg7yA98AAAAJAQAADwAAAAAAAAAAAAAAAABUBQAAZHJzL2Rvd25yZXYueG1sUEsFBgAA&#10;AAAEAAQA8wAAAGAGAAAAAA==&#10;" fillcolor="#fffeff [3212]" stroked="f">
                <v:textbox>
                  <w:txbxContent>
                    <w:p w:rsidR="00135BE3" w:rsidRPr="004537D7" w:rsidRDefault="00135BE3" w:rsidP="00135BE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FF0000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537D7"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FF0000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Дети </w:t>
                      </w:r>
                      <w:r w:rsidRPr="004537D7">
                        <w:rPr>
                          <w:rFonts w:ascii="Times New Roman" w:eastAsia="Times New Roman" w:hAnsi="Times New Roman" w:cs="Times New Roman"/>
                          <w:noProof/>
                          <w:color w:val="FF0000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вне политики</w:t>
                      </w:r>
                    </w:p>
                  </w:txbxContent>
                </v:textbox>
              </v:shape>
            </w:pict>
          </mc:Fallback>
        </mc:AlternateContent>
      </w:r>
      <w:r w:rsidR="00F34676">
        <w:rPr>
          <w:rFonts w:ascii="Times New Roman" w:eastAsia="Times New Roman" w:hAnsi="Times New Roman" w:cs="Times New Roman"/>
          <w:b/>
          <w:i/>
          <w:noProof/>
          <w:color w:val="CC0066"/>
          <w:sz w:val="28"/>
          <w:szCs w:val="28"/>
          <w:lang w:eastAsia="ru-RU"/>
        </w:rPr>
        <w:t xml:space="preserve"> О </w:t>
      </w:r>
    </w:p>
    <w:p w:rsidR="00135BE3" w:rsidRDefault="00354E7D" w:rsidP="008A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354E7D">
        <w:rPr>
          <w:rFonts w:ascii="Times New Roman" w:eastAsia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>С</w:t>
      </w:r>
      <w:r w:rsidR="00D1798E" w:rsidRPr="00354E7D">
        <w:rPr>
          <w:rFonts w:ascii="Times New Roman" w:eastAsia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>емья</w:t>
      </w:r>
      <w:r w:rsidR="007D3C0C" w:rsidRPr="00354E7D">
        <w:rPr>
          <w:rFonts w:ascii="Times New Roman" w:eastAsia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 xml:space="preserve"> для каждого ребенка</w:t>
      </w:r>
      <w:r w:rsidR="00135B21" w:rsidRPr="00354E7D">
        <w:rPr>
          <w:rFonts w:ascii="Times New Roman" w:eastAsia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 xml:space="preserve"> – это </w:t>
      </w:r>
      <w:r w:rsidR="007D3C0C" w:rsidRPr="00354E7D">
        <w:rPr>
          <w:rFonts w:ascii="Times New Roman" w:eastAsia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 xml:space="preserve">первая школа отношений с людьми, </w:t>
      </w:r>
      <w:r w:rsidR="00362E9C" w:rsidRPr="00354E7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это оберег, кладовая знаний и трамплин во взрослую жизнь. Именно в семье ребенок получает азы знаний об окружающем мире, а при высоком культурном и образовательном потенциале родителей – продолжает получать не только азы, но и саму культуру</w:t>
      </w:r>
      <w:r w:rsidR="007D3C0C" w:rsidRPr="00354E7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.</w:t>
      </w:r>
      <w:r w:rsidR="00362E9C" w:rsidRPr="00354E7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</w:p>
    <w:p w:rsidR="008A6127" w:rsidRDefault="008A6127" w:rsidP="008A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47627" w:rsidRPr="00354E7D" w:rsidRDefault="00947627" w:rsidP="00881A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354E7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Дети – это наше будущее. Их жизнь и благополучие в наших руках.</w:t>
      </w:r>
    </w:p>
    <w:p w:rsidR="00881AD8" w:rsidRPr="00947627" w:rsidRDefault="00354E7D" w:rsidP="00881A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A4FD4F" wp14:editId="4B969A83">
                <wp:simplePos x="0" y="0"/>
                <wp:positionH relativeFrom="column">
                  <wp:posOffset>-115697</wp:posOffset>
                </wp:positionH>
                <wp:positionV relativeFrom="paragraph">
                  <wp:posOffset>65278</wp:posOffset>
                </wp:positionV>
                <wp:extent cx="3328416" cy="463296"/>
                <wp:effectExtent l="0" t="0" r="5715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416" cy="4632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:rsidR="00354E7D" w:rsidRPr="008A6127" w:rsidRDefault="00354E7D" w:rsidP="00354E7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</w:t>
                            </w:r>
                            <w:r w:rsidRPr="008A6127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Что нужно объяснять детям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-9.1pt;margin-top:5.15pt;width:262.1pt;height:3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Xmq/QIAAOkFAAAOAAAAZHJzL2Uyb0RvYy54bWysVEtu2zAQ3RfoHQjuG1my4zhG5MBNm7ZA&#10;kARNiqxpirIEUCRL0rbSy/QUXRXoGXykPlKy46RdFd1Iw5nh43zezNl520iyFtbVWuU0PRpQIhTX&#10;Ra2WOf1yf/lmQonzTBVMaiVy+igcPZ+9fnW2MVOR6UrLQlgCEOWmG5PTynszTRLHK9Ewd6SNUDCW&#10;2jbM42iXSWHZBuiNTLLBYJxstC2M1Vw4B+27zkhnEb8sBfc3ZemEJzKniM3Hr43fRfgmszM2XVpm&#10;qpr3YbB/iKJhtcKje6h3zDOysvUfUE3NrXa69EdcN4kuy5qLmAOySQcvsrmrmBExFxTHmX2Z3P+D&#10;5dfrW0vqIqdjShRr0KLt9+2v7c/tDzIO1dkYN4XTnYGbb9/qFl3e6R2UIem2tE34Ix0CO+r8uK+t&#10;aD3hUA6H2WSU4hEO22g8zE4jfPJ021jnPwjdkCDk1KJ3saRsfeU8IoHrziU85rSsi8tayngIfBEX&#10;0pI1Q6cXyxgjbjzzkir4Kh1udYCdRkSi4JUOt/Tvi6UglqEqaXYyGESaAOzALwl16fIPkm8Xbazi&#10;vjYLXTyiZFZ3lHOGX9bI64o5f8ssOIYqYW78DT6l1Juc6l6ipNL229/0wR+th5WSDTibU/d1xayg&#10;RH5SIMVpOhoFksfD6Pgkw8EeWhaHFrVqLjSKlWJCDY9i8PdyJ5ZWNw8Yr3l4FSamON7Oqd+JF76b&#10;JIwnF/N5dAKtDfNX6s7wAB0qGrp23z4wa/rWepDiWu/YzaYvOtz5dq2ar7wu69B+9JILJYZFEDmY&#10;alkPp62vdD/Dl1Yr3021rJeV/1wvia2xi0rJEHdRh/hlDAutIVDGqLGc4t+KNSZhjJbvm76DiQQ8&#10;CMGZYUGQiF2F3fcxp9nxCJcIRwB6ZR9yOpmcDuJLC7EW8p6gx8NJGnwqSOnJcb9++htgb5flMyoz&#10;jqx9FnFcxQrRMRyX9xHGZRnIH0M8RAsDgDChDyTtKNkfsE+ie1+3sLAOz9HraUPPfgMAAP//AwBQ&#10;SwMEFAAGAAgAAAAhADX2gtvdAAAACQEAAA8AAABkcnMvZG93bnJldi54bWxMj8tOwzAQRfdI/IM1&#10;SOxau40oUYhTARIbNqgPsXbiIQ6Nx1HsNoGvZ1jBcnSP7pxbbmffiwuOsQukYbVUIJCaYDtqNRwP&#10;L4scREyGrOkDoYYvjLCtrq9KU9gw0Q4v+9QKLqFYGA0upaGQMjYOvYnLMCBx9hFGbxKfYyvtaCYu&#10;971cK7WR3nTEH5wZ8Nlhc9qfvYb39hOfutfxW71JNZ3ysDvW907r25v58QFEwjn9wfCrz+pQsVMd&#10;zmSj6DUsVvmaUQ5UBoKBO7XhcbWGPMtAVqX8v6D6AQAA//8DAFBLAQItABQABgAIAAAAIQC2gziS&#10;/gAAAOEBAAATAAAAAAAAAAAAAAAAAAAAAABbQ29udGVudF9UeXBlc10ueG1sUEsBAi0AFAAGAAgA&#10;AAAhADj9If/WAAAAlAEAAAsAAAAAAAAAAAAAAAAALwEAAF9yZWxzLy5yZWxzUEsBAi0AFAAGAAgA&#10;AAAhADh5ear9AgAA6QUAAA4AAAAAAAAAAAAAAAAALgIAAGRycy9lMm9Eb2MueG1sUEsBAi0AFAAG&#10;AAgAAAAhADX2gtvdAAAACQEAAA8AAAAAAAAAAAAAAAAAVwUAAGRycy9kb3ducmV2LnhtbFBLBQYA&#10;AAAABAAEAPMAAABhBgAAAAA=&#10;" fillcolor="#fffeff [3212]" stroked="f">
                <v:textbox>
                  <w:txbxContent>
                    <w:p w:rsidR="00354E7D" w:rsidRPr="008A6127" w:rsidRDefault="00354E7D" w:rsidP="00354E7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FF0000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</w:t>
                      </w:r>
                      <w:r w:rsidRPr="008A6127">
                        <w:rPr>
                          <w:rFonts w:ascii="Times New Roman" w:eastAsia="Times New Roman" w:hAnsi="Times New Roman" w:cs="Times New Roman"/>
                          <w:color w:val="FF0000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Что нужно объяснять детям</w:t>
                      </w:r>
                    </w:p>
                  </w:txbxContent>
                </v:textbox>
              </v:shape>
            </w:pict>
          </mc:Fallback>
        </mc:AlternateContent>
      </w:r>
    </w:p>
    <w:p w:rsidR="00947627" w:rsidRDefault="00947627" w:rsidP="00135B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34676" w:rsidRDefault="003520FF" w:rsidP="007D3C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35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</w:t>
      </w:r>
      <w:r w:rsidR="000F42BE" w:rsidRPr="00135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последнее время в сети Интернет размещаются различные призывы принять участие в том или ином массовом мероприятии – собрании, митинге, уличном шествии, демонстрации. </w:t>
      </w:r>
    </w:p>
    <w:p w:rsidR="0041572C" w:rsidRDefault="0041572C" w:rsidP="007D3C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Несовершеннолетние дети, в</w:t>
      </w:r>
      <w:r w:rsidR="000F42BE" w:rsidRPr="00135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силу</w:t>
      </w:r>
      <w:r w:rsidR="000F60DA" w:rsidRPr="00135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0F42BE" w:rsidRPr="00135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несформированной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их </w:t>
      </w:r>
      <w:r w:rsidR="000F42BE" w:rsidRPr="00135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жизненной позиции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="000F42BE" w:rsidRPr="00135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наиболее уязвимы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Они</w:t>
      </w:r>
      <w:r w:rsidR="000F42BE" w:rsidRPr="00135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могут быть подвержены влиянию со ст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ороны недобросовестных взрослых.</w:t>
      </w:r>
    </w:p>
    <w:p w:rsidR="008A6127" w:rsidRDefault="0041572C" w:rsidP="007D3C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Н</w:t>
      </w:r>
      <w:r w:rsidR="000F42BE" w:rsidRPr="00135B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есовершеннолетние рискуют нарушить действующее законодательство Республики Беларусь.</w:t>
      </w:r>
      <w:r w:rsidR="000F60DA" w:rsidRPr="00135BE3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t xml:space="preserve"> </w:t>
      </w:r>
    </w:p>
    <w:p w:rsidR="008A6127" w:rsidRDefault="008A6127" w:rsidP="007D3C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</w:pPr>
    </w:p>
    <w:p w:rsidR="00872EF9" w:rsidRDefault="008A6127" w:rsidP="008A6127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</w:pPr>
      <w:r w:rsidRPr="008A6127">
        <w:rPr>
          <w:rFonts w:ascii="Times New Roman" w:eastAsia="Times New Roman" w:hAnsi="Times New Roman" w:cs="Times New Roman"/>
          <w:b/>
          <w:i/>
          <w:noProof/>
          <w:color w:val="C00000"/>
          <w:sz w:val="32"/>
          <w:szCs w:val="32"/>
          <w:lang w:eastAsia="ru-RU"/>
        </w:rPr>
        <w:t>Уважаемые родители</w:t>
      </w:r>
      <w:r>
        <w:rPr>
          <w:rFonts w:ascii="Times New Roman" w:eastAsia="Times New Roman" w:hAnsi="Times New Roman" w:cs="Times New Roman"/>
          <w:b/>
          <w:i/>
          <w:noProof/>
          <w:color w:val="C00000"/>
          <w:sz w:val="32"/>
          <w:szCs w:val="32"/>
          <w:lang w:eastAsia="ru-RU"/>
        </w:rPr>
        <w:t>!</w:t>
      </w:r>
      <w:r w:rsidR="007D3C0C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t xml:space="preserve">  </w:t>
      </w:r>
    </w:p>
    <w:p w:rsidR="00F34676" w:rsidRDefault="00F34676" w:rsidP="00F34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noProof/>
          <w:color w:val="C00000"/>
          <w:sz w:val="32"/>
          <w:szCs w:val="32"/>
          <w:lang w:eastAsia="ru-RU"/>
        </w:rPr>
      </w:pPr>
      <w:r w:rsidRPr="00F34676">
        <w:rPr>
          <w:rFonts w:ascii="Times New Roman" w:eastAsia="Times New Roman" w:hAnsi="Times New Roman" w:cs="Times New Roman"/>
          <w:i/>
          <w:noProof/>
          <w:color w:val="C00000"/>
          <w:sz w:val="32"/>
          <w:szCs w:val="32"/>
          <w:lang w:eastAsia="ru-RU"/>
        </w:rPr>
        <w:t xml:space="preserve">Позаботьтесь </w:t>
      </w:r>
      <w:r>
        <w:rPr>
          <w:rFonts w:ascii="Times New Roman" w:eastAsia="Times New Roman" w:hAnsi="Times New Roman" w:cs="Times New Roman"/>
          <w:i/>
          <w:noProof/>
          <w:color w:val="C00000"/>
          <w:sz w:val="32"/>
          <w:szCs w:val="32"/>
          <w:lang w:eastAsia="ru-RU"/>
        </w:rPr>
        <w:t>о</w:t>
      </w:r>
      <w:r w:rsidRPr="00F34676">
        <w:rPr>
          <w:rFonts w:ascii="Times New Roman" w:eastAsia="Times New Roman" w:hAnsi="Times New Roman" w:cs="Times New Roman"/>
          <w:i/>
          <w:noProof/>
          <w:color w:val="C00000"/>
          <w:sz w:val="32"/>
          <w:szCs w:val="32"/>
          <w:lang w:eastAsia="ru-RU"/>
        </w:rPr>
        <w:t xml:space="preserve"> безопасности своих детей, объясните им, что:</w:t>
      </w:r>
    </w:p>
    <w:p w:rsidR="0041572C" w:rsidRPr="00F34676" w:rsidRDefault="0041572C" w:rsidP="00F34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C00000"/>
          <w:sz w:val="32"/>
          <w:szCs w:val="32"/>
          <w:lang w:eastAsia="ru-RU"/>
        </w:rPr>
      </w:pPr>
    </w:p>
    <w:p w:rsidR="000F60DA" w:rsidRPr="0041572C" w:rsidRDefault="0041572C" w:rsidP="0041572C">
      <w:pPr>
        <w:pStyle w:val="ab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4157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</w:t>
      </w:r>
      <w:r w:rsidR="000F60DA" w:rsidRPr="004157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 нарушение установленного порядка проведения собрания, митинга, уличного шествия, демонстрации, пикетирования и иного массового мероприятия,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если в этих деяниях нет состава преступления, совершенные участником таких мероприятий, предусмотрена административная ответственность по </w:t>
      </w:r>
      <w:r w:rsidR="000F60DA" w:rsidRPr="0041572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ст.  23.34 Кодекса об административных</w:t>
      </w:r>
      <w:proofErr w:type="gramEnd"/>
      <w:r w:rsidR="000F60DA" w:rsidRPr="0041572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proofErr w:type="gramStart"/>
      <w:r w:rsidR="000F60DA" w:rsidRPr="0041572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правонарушениях</w:t>
      </w:r>
      <w:proofErr w:type="gramEnd"/>
      <w:r w:rsidR="000F60DA" w:rsidRPr="0041572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Республики Беларусь</w:t>
      </w:r>
      <w:r w:rsidR="000F60DA" w:rsidRPr="004157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0F60DA" w:rsidRPr="004157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(далее – КоАП РБ). Совершение этих действий влечет наложение административного взыскания в виде предупреждения, или штрафа в размере от одной до 50 базовых величи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н, или административного ареста;</w:t>
      </w:r>
    </w:p>
    <w:p w:rsidR="000F60DA" w:rsidRPr="0041572C" w:rsidRDefault="0041572C" w:rsidP="0041572C">
      <w:pPr>
        <w:pStyle w:val="ab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57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</w:t>
      </w:r>
      <w:r w:rsidR="000F60DA" w:rsidRPr="004157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 умышленные действия, нарушающие общественный порядок, деятельность организаций или спокойствие граждан и выражающееся в явном неуважении к обществу, предусмотрена административная ответственность по </w:t>
      </w:r>
      <w:r w:rsidR="000F60DA" w:rsidRPr="0041572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ст.17.1 КоАП РБ.</w:t>
      </w:r>
      <w:r w:rsidR="000F60DA" w:rsidRPr="004157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Совершение этих действий влечет наложение административного взыскания в виде штрафа в размере от двух до тридцати базовых вел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ичин или административный арест;</w:t>
      </w:r>
    </w:p>
    <w:p w:rsidR="000F60DA" w:rsidRPr="0041572C" w:rsidRDefault="0041572C" w:rsidP="0041572C">
      <w:pPr>
        <w:pStyle w:val="ab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</w:t>
      </w:r>
      <w:r w:rsidR="000F60DA" w:rsidRPr="004157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еповиновение законному распоряжению или требованию должностного лица государственного органа при исполнении служебных полномочий лицом, не подчиненным ему по службе, в соответствии со </w:t>
      </w:r>
      <w:r w:rsidR="000F60DA" w:rsidRPr="0041572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ст. 23.4 КоАП РБ</w:t>
      </w:r>
      <w:r w:rsidR="000F60DA" w:rsidRPr="004157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влечет наложение административного взыскания в </w:t>
      </w:r>
      <w:r w:rsidR="000F60DA" w:rsidRPr="004157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виде штрафа в размере от двух до пятнадцати базовых вел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ичин или административный арест;</w:t>
      </w:r>
    </w:p>
    <w:p w:rsidR="000F60DA" w:rsidRPr="0041572C" w:rsidRDefault="00881B56" w:rsidP="0041572C">
      <w:pPr>
        <w:pStyle w:val="ab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0F60DA" w:rsidRPr="004157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скорбление должностного лица государственного органа при исполнении им служебных полномочий лицом, не подчиненным ему по службе, в соответствии со </w:t>
      </w:r>
      <w:r w:rsidR="000F60DA" w:rsidRPr="0041572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ст. 23.5 КоАП РБ</w:t>
      </w:r>
      <w:r w:rsidR="000F60DA" w:rsidRPr="004157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влечет наложение административного взыскания в виде штрафа в размере от двадцат</w:t>
      </w:r>
      <w:r w:rsidR="004157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до пятидесяти базовых величин;</w:t>
      </w:r>
    </w:p>
    <w:p w:rsidR="000F60DA" w:rsidRDefault="0041572C" w:rsidP="0041572C">
      <w:pPr>
        <w:pStyle w:val="ab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57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</w:t>
      </w:r>
      <w:r w:rsidR="000F60DA" w:rsidRPr="004157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 организацию массовых беспорядков, сопровождающихся насилием над личностью, погромами, поджогами, уничтожением имущества, вооруженным сопротивлением представителям власти, предусмотрена уголовная ответственность по </w:t>
      </w:r>
      <w:r w:rsidR="000F60DA" w:rsidRPr="0041572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ст. 293 Уголовного кодекса Республики Беларусь</w:t>
      </w:r>
      <w:r w:rsidR="000F60DA" w:rsidRPr="004157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 наказывается арестом на срок до шести месяцев, или лишением свободы от трех до пятнадцати лет.</w:t>
      </w:r>
    </w:p>
    <w:p w:rsidR="00881B56" w:rsidRDefault="00881B56" w:rsidP="00881B56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881B56" w:rsidRDefault="00881B56" w:rsidP="00881B56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881B56" w:rsidRDefault="00881B56" w:rsidP="00881B56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881B56" w:rsidRPr="00881B56" w:rsidRDefault="00881B56" w:rsidP="00881B56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881B56" w:rsidRDefault="00881B56" w:rsidP="00881B56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</w:pPr>
      <w:r w:rsidRPr="008A6127">
        <w:rPr>
          <w:rFonts w:ascii="Times New Roman" w:eastAsia="Times New Roman" w:hAnsi="Times New Roman" w:cs="Times New Roman"/>
          <w:b/>
          <w:i/>
          <w:noProof/>
          <w:color w:val="C00000"/>
          <w:sz w:val="32"/>
          <w:szCs w:val="32"/>
          <w:lang w:eastAsia="ru-RU"/>
        </w:rPr>
        <w:lastRenderedPageBreak/>
        <w:t>Уважаемые родители</w:t>
      </w:r>
      <w:r>
        <w:rPr>
          <w:rFonts w:ascii="Times New Roman" w:eastAsia="Times New Roman" w:hAnsi="Times New Roman" w:cs="Times New Roman"/>
          <w:b/>
          <w:i/>
          <w:noProof/>
          <w:color w:val="C00000"/>
          <w:sz w:val="32"/>
          <w:szCs w:val="32"/>
          <w:lang w:eastAsia="ru-RU"/>
        </w:rPr>
        <w:t>!</w:t>
      </w:r>
      <w:r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t xml:space="preserve">  </w:t>
      </w:r>
    </w:p>
    <w:p w:rsidR="007D3C0C" w:rsidRDefault="00881B56" w:rsidP="00135B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Разъясняйте</w:t>
      </w:r>
      <w:r w:rsidR="000F60DA" w:rsidRPr="00135B2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своим детям о</w:t>
      </w:r>
      <w:r w:rsidR="000F60DA" w:rsidRPr="00135B2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соблюдении  требований  безопасности, правил поведения в условиях неблагоприятной эпидемиологической си</w:t>
      </w:r>
      <w:r w:rsidR="007D3C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туации, на водах,  в лесу</w:t>
      </w:r>
      <w:r w:rsidR="006539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на дорогах.</w:t>
      </w:r>
    </w:p>
    <w:p w:rsidR="00F94717" w:rsidRDefault="00F94717" w:rsidP="00135B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81B56" w:rsidRDefault="00881B56" w:rsidP="00135B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2B9DBD" wp14:editId="2F4F0B64">
                <wp:simplePos x="0" y="0"/>
                <wp:positionH relativeFrom="column">
                  <wp:posOffset>-1016</wp:posOffset>
                </wp:positionH>
                <wp:positionV relativeFrom="paragraph">
                  <wp:posOffset>4572</wp:posOffset>
                </wp:positionV>
                <wp:extent cx="2962656" cy="1828800"/>
                <wp:effectExtent l="0" t="0" r="952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656" cy="18288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:rsidR="00881B56" w:rsidRPr="00881B56" w:rsidRDefault="00D4465F" w:rsidP="00D4465F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212529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12529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</w:t>
                            </w:r>
                            <w:r w:rsidR="00881B56">
                              <w:rPr>
                                <w:rFonts w:ascii="Times New Roman" w:eastAsia="Times New Roman" w:hAnsi="Times New Roman" w:cs="Times New Roman"/>
                                <w:b/>
                                <w:color w:val="212529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Где найти помощь!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" o:spid="_x0000_s1028" type="#_x0000_t202" style="position:absolute;left:0;text-align:left;margin-left:-.1pt;margin-top:.35pt;width:233.3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fEAQMAAOsFAAAOAAAAZHJzL2Uyb0RvYy54bWysVN1u0zAYvUfiHSzfs7RZ17XV0ql0FJCm&#10;bWJDu3Ydp4nk2MZ224yX4Sm4QuIZ+kgcO2lXBleIm8T29/n7Oef4u7hsakk2wrpKq4z2T3qUCMV1&#10;XqlVRj8/LN6MKHGeqZxJrURGn4Sjl9PXry62ZiJSXWqZC0sQRLnJ1mS09N5MksTxUtTMnWgjFIyF&#10;tjXz2NpVklu2RfRaJmmvN0y22ubGai6cw+lVa6TTGL8oBPe3ReGEJzKjqM3Hr43fZfgm0ws2WVlm&#10;yop3ZbB/qKJmlULSQ6gr5hlZ2+qPUHXFrXa68Cdc14kuioqL2AO66fdedHNfMiNiLwDHmQNM7v+F&#10;5TebO0uqHNxRolgNinbfdj93P3bfST+gszVuAqd7AzffvNVN8OzOHQ5D001h6/BHOwR24Px0wFY0&#10;nnAcpuNhOjwbUsJh64/S0agX0U+erxvr/HuhaxIWGbUgL2LKNtfOIyVc9y4hm9OyyheVlHFjV8u5&#10;tGTDQPRiMZ+Px6FKXPnNTargrHS41prbExGlgjRt4MK/y1eCWBZwSc97h1KP/JKATItAWPlm2UQc&#10;0z06S50/ATSrW9E5wxcVGrtmzt8xC5UBJ7wcf4tPIfU2o7pbUVJq+/Vv58Ef5MNKyRaqzaj7smZW&#10;UCI/Kshi3B8MgszjZnB2nmJjjy3LY4ta13MNvEA9qovL4O/lfllYXT/igc1CVpiY4sidUb9fzn37&#10;lvBAuZjNohOEbZi/VveGh9AB0UDbQ/PIrOm49ZDFjd7rm01eUNz6Ri7MbO1BV+AfXHKhxGkelhxa&#10;tawLp60vdfeKF1YrHzhgE1mtSv+pWhFbYRoVkqHuvAr1y1gWqCE4jFVjPMW/FZuMDoeg/ED6Pkwr&#10;p+cSnDnNCRqx6zD9PkDjZwNcIhwF6LV9zOhoNO7FTEuxEfKBgOPTUT/4lFj1z8+6AdTdgIDbLjH8&#10;xEHNjCOlT2McV7JctCLH5UOFcVyGG7HE42jhAaBMnAeRtpLsNpgo0b3DLYys4330ep7R018AAAD/&#10;/wMAUEsDBBQABgAIAAAAIQCH2euX3QAAAAYBAAAPAAAAZHJzL2Rvd25yZXYueG1sTI5NT8MwEETv&#10;SPwHa5G4VK1DqNIoZFMhPqXeCKBydOMlDsTrKHbbwK/HnOA4mtGbV64n24sDjb5zjHCxSEAQN053&#10;3CK8PN/PcxA+KNaqd0wIX+RhXZ2elKrQ7shPdKhDKyKEfaEQTAhDIaVvDFnlF24gjt27G60KMY6t&#10;1KM6RrjtZZokmbSq4/hg1EA3hprPem8ReDtT34/by/Aw68zmrn67fc3qD8Tzs+n6CkSgKfyN4Vc/&#10;qkMVnXZuz9qLHmGexiHCCkQsl1m2BLFDSPN8BbIq5X/96gcAAP//AwBQSwECLQAUAAYACAAAACEA&#10;toM4kv4AAADhAQAAEwAAAAAAAAAAAAAAAAAAAAAAW0NvbnRlbnRfVHlwZXNdLnhtbFBLAQItABQA&#10;BgAIAAAAIQA4/SH/1gAAAJQBAAALAAAAAAAAAAAAAAAAAC8BAABfcmVscy8ucmVsc1BLAQItABQA&#10;BgAIAAAAIQBUlOfEAQMAAOsFAAAOAAAAAAAAAAAAAAAAAC4CAABkcnMvZTJvRG9jLnhtbFBLAQIt&#10;ABQABgAIAAAAIQCH2euX3QAAAAYBAAAPAAAAAAAAAAAAAAAAAFsFAABkcnMvZG93bnJldi54bWxQ&#10;SwUGAAAAAAQABADzAAAAZQYAAAAA&#10;" fillcolor="#fc9" stroked="f">
                <v:textbox style="mso-fit-shape-to-text:t">
                  <w:txbxContent>
                    <w:p w:rsidR="00881B56" w:rsidRPr="00881B56" w:rsidRDefault="00D4465F" w:rsidP="00D4465F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color w:val="212529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12529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</w:t>
                      </w:r>
                      <w:r w:rsidR="00881B56">
                        <w:rPr>
                          <w:rFonts w:ascii="Times New Roman" w:eastAsia="Times New Roman" w:hAnsi="Times New Roman" w:cs="Times New Roman"/>
                          <w:b/>
                          <w:color w:val="212529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Где найти помощь!</w:t>
                      </w:r>
                    </w:p>
                  </w:txbxContent>
                </v:textbox>
              </v:shape>
            </w:pict>
          </mc:Fallback>
        </mc:AlternateContent>
      </w:r>
    </w:p>
    <w:p w:rsidR="00881B56" w:rsidRDefault="00881B56" w:rsidP="00135B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0F60DA" w:rsidRPr="006539D2" w:rsidRDefault="000F60DA" w:rsidP="00A04C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135B2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r w:rsidR="00A04C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 необходима психологическая помощь можно позвонить по телефону</w:t>
      </w:r>
      <w:r w:rsidRPr="00135B2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доверия  в  Республиканском  це</w:t>
      </w:r>
      <w:r w:rsidR="007D3C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нтре  психологической   помощи:</w:t>
      </w:r>
      <w:r w:rsidRPr="00135B2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6539D2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+ 375173001006;</w:t>
      </w:r>
      <w:r w:rsidR="00A04C9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r w:rsidR="00A04C9C" w:rsidRPr="00A04C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либо</w:t>
      </w:r>
      <w:r w:rsidRPr="006539D2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в УЗ «МОПБ»:</w:t>
      </w:r>
      <w:r w:rsidR="00877432" w:rsidRPr="006539D2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r w:rsidRPr="006539D2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8 (0222)7111-61</w:t>
      </w:r>
      <w:r w:rsidR="00877432" w:rsidRPr="006539D2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(</w:t>
      </w:r>
      <w:proofErr w:type="spellStart"/>
      <w:r w:rsidR="00877432" w:rsidRPr="006539D2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г</w:t>
      </w:r>
      <w:proofErr w:type="gramStart"/>
      <w:r w:rsidR="00877432" w:rsidRPr="006539D2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.М</w:t>
      </w:r>
      <w:proofErr w:type="gramEnd"/>
      <w:r w:rsidR="00877432" w:rsidRPr="006539D2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огилев</w:t>
      </w:r>
      <w:proofErr w:type="spellEnd"/>
      <w:r w:rsidR="00877432" w:rsidRPr="006539D2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)</w:t>
      </w:r>
    </w:p>
    <w:p w:rsidR="00F34676" w:rsidRPr="00135B21" w:rsidRDefault="00881B56" w:rsidP="00135B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3E368E12" wp14:editId="4DF52CAE">
            <wp:simplePos x="0" y="0"/>
            <wp:positionH relativeFrom="column">
              <wp:posOffset>559435</wp:posOffset>
            </wp:positionH>
            <wp:positionV relativeFrom="paragraph">
              <wp:posOffset>57150</wp:posOffset>
            </wp:positionV>
            <wp:extent cx="1913890" cy="2486660"/>
            <wp:effectExtent l="0" t="0" r="0" b="8890"/>
            <wp:wrapNone/>
            <wp:docPr id="2" name="Рисунок 2" descr="C:\Documents and Settings\Admin\Local Settings\Temporary Internet Files\Content.Word\il_794xN.1624277684_qq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il_794xN.1624277684_qqw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0DA" w:rsidRPr="00135B21" w:rsidRDefault="000F60DA" w:rsidP="00135B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8581A" w:rsidRDefault="008A6127" w:rsidP="00F346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881B56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Семейное воспитание </w:t>
      </w:r>
    </w:p>
    <w:p w:rsidR="00881B56" w:rsidRDefault="008A6127" w:rsidP="00F346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881B56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продолжается</w:t>
      </w:r>
    </w:p>
    <w:p w:rsidR="00E8581A" w:rsidRDefault="008A6127" w:rsidP="00F346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881B56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всю жизн</w:t>
      </w:r>
      <w:r w:rsidR="00881B56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ь</w:t>
      </w:r>
      <w:r w:rsidRPr="00881B56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человека,</w:t>
      </w:r>
    </w:p>
    <w:p w:rsidR="00F34676" w:rsidRPr="00881B56" w:rsidRDefault="008A6127" w:rsidP="00F346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881B56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происходит</w:t>
      </w:r>
    </w:p>
    <w:p w:rsidR="00F34676" w:rsidRPr="00881B56" w:rsidRDefault="008A6127" w:rsidP="00F346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881B56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в любое время</w:t>
      </w:r>
    </w:p>
    <w:p w:rsidR="00F34676" w:rsidRPr="00881B56" w:rsidRDefault="008A6127" w:rsidP="00F346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881B56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суток, в любое</w:t>
      </w:r>
    </w:p>
    <w:p w:rsidR="00F75EB8" w:rsidRPr="00881B56" w:rsidRDefault="008A6127" w:rsidP="00F346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881B56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время года.</w:t>
      </w:r>
    </w:p>
    <w:p w:rsidR="00881B56" w:rsidRDefault="00881B56" w:rsidP="00845F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54D63" w:rsidRPr="00135B21" w:rsidRDefault="00354D63" w:rsidP="00354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54D63" w:rsidRPr="00135B21" w:rsidRDefault="00354D63" w:rsidP="00354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35B2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Комиссия по делам несовершеннолетних</w:t>
      </w:r>
    </w:p>
    <w:p w:rsidR="00354D63" w:rsidRPr="00135B21" w:rsidRDefault="00354D63" w:rsidP="00354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35B2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Могилевского городского исполнительного комитета</w:t>
      </w:r>
    </w:p>
    <w:p w:rsidR="00354D63" w:rsidRDefault="00354D63" w:rsidP="00845F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35B21" w:rsidRDefault="00135B21" w:rsidP="00845F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35B2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Управление по образованию Могилевского городского исполнительного комитета</w:t>
      </w:r>
    </w:p>
    <w:p w:rsidR="00135B21" w:rsidRDefault="00135B21" w:rsidP="00845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45F69" w:rsidRDefault="00845F69" w:rsidP="00845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45F69" w:rsidRDefault="00845F69" w:rsidP="00845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45F69" w:rsidRDefault="00845F69" w:rsidP="00845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45F69" w:rsidRPr="006539D2" w:rsidRDefault="00845F69" w:rsidP="00845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</w:pPr>
      <w:r w:rsidRPr="006539D2"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  <w:t xml:space="preserve">Дети </w:t>
      </w:r>
    </w:p>
    <w:p w:rsidR="00845F69" w:rsidRPr="006539D2" w:rsidRDefault="006539D2" w:rsidP="00845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47D8ED6" wp14:editId="6FDD8A92">
            <wp:simplePos x="0" y="0"/>
            <wp:positionH relativeFrom="column">
              <wp:posOffset>64135</wp:posOffset>
            </wp:positionH>
            <wp:positionV relativeFrom="paragraph">
              <wp:posOffset>377825</wp:posOffset>
            </wp:positionV>
            <wp:extent cx="2962275" cy="2206625"/>
            <wp:effectExtent l="0" t="0" r="9525" b="3175"/>
            <wp:wrapNone/>
            <wp:docPr id="5" name="Рисунок 5" descr="D:\презентация, буклеты\2020-2021\буклет\счастливая-семья-при-дет-имея-потеху-бежать-outdoors-126880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резентация, буклеты\2020-2021\буклет\счастливая-семья-при-дет-имея-потеху-бежать-outdoors-1268804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F69" w:rsidRPr="006539D2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вне политики</w:t>
      </w:r>
    </w:p>
    <w:p w:rsidR="00135B21" w:rsidRPr="00845F69" w:rsidRDefault="00135B21" w:rsidP="00845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362E9C" w:rsidRPr="00135B21" w:rsidRDefault="00362E9C" w:rsidP="00845F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31EF6" w:rsidRDefault="00831EF6" w:rsidP="00845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F69" w:rsidRDefault="00845F69" w:rsidP="00845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F69" w:rsidRDefault="00845F69" w:rsidP="00845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F69" w:rsidRDefault="00845F69" w:rsidP="00845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F69" w:rsidRDefault="00845F69" w:rsidP="00845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F69" w:rsidRDefault="00845F69" w:rsidP="00845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F69" w:rsidRDefault="00845F69" w:rsidP="00845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F69" w:rsidRDefault="00845F69" w:rsidP="00845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F69" w:rsidRDefault="00845F69" w:rsidP="00845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F69" w:rsidRDefault="00845F69" w:rsidP="00845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F69" w:rsidRDefault="00845F69" w:rsidP="00845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F69" w:rsidRDefault="00845F69" w:rsidP="00845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F69" w:rsidRDefault="00845F69" w:rsidP="00845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1B56" w:rsidRDefault="00881B56" w:rsidP="00845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B56" w:rsidRDefault="00881B56" w:rsidP="00845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F69" w:rsidRDefault="00845F69" w:rsidP="00845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C0C" w:rsidRDefault="00845F69" w:rsidP="00845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Могилев</w:t>
      </w:r>
    </w:p>
    <w:p w:rsidR="00845F69" w:rsidRPr="00135B21" w:rsidRDefault="00845F69" w:rsidP="00845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sectPr w:rsidR="00845F69" w:rsidRPr="00135B21" w:rsidSect="00ED0C0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BB" w:rsidRDefault="00006CBB" w:rsidP="0084788C">
      <w:pPr>
        <w:spacing w:after="0" w:line="240" w:lineRule="auto"/>
      </w:pPr>
      <w:r>
        <w:separator/>
      </w:r>
    </w:p>
  </w:endnote>
  <w:endnote w:type="continuationSeparator" w:id="0">
    <w:p w:rsidR="00006CBB" w:rsidRDefault="00006CBB" w:rsidP="0084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BB" w:rsidRDefault="00006CBB" w:rsidP="0084788C">
      <w:pPr>
        <w:spacing w:after="0" w:line="240" w:lineRule="auto"/>
      </w:pPr>
      <w:r>
        <w:separator/>
      </w:r>
    </w:p>
  </w:footnote>
  <w:footnote w:type="continuationSeparator" w:id="0">
    <w:p w:rsidR="00006CBB" w:rsidRDefault="00006CBB" w:rsidP="00847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7891"/>
    <w:multiLevelType w:val="hybridMultilevel"/>
    <w:tmpl w:val="FC3AE3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152348"/>
    <w:multiLevelType w:val="hybridMultilevel"/>
    <w:tmpl w:val="A7306532"/>
    <w:lvl w:ilvl="0" w:tplc="0419000D">
      <w:start w:val="1"/>
      <w:numFmt w:val="bullet"/>
      <w:lvlText w:val=""/>
      <w:lvlJc w:val="left"/>
      <w:pPr>
        <w:ind w:left="15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FA"/>
    <w:rsid w:val="00006CBB"/>
    <w:rsid w:val="000E3B67"/>
    <w:rsid w:val="000F42BE"/>
    <w:rsid w:val="000F60DA"/>
    <w:rsid w:val="00135B21"/>
    <w:rsid w:val="00135BE3"/>
    <w:rsid w:val="00207B26"/>
    <w:rsid w:val="0035091B"/>
    <w:rsid w:val="003520FF"/>
    <w:rsid w:val="00354D63"/>
    <w:rsid w:val="00354E7D"/>
    <w:rsid w:val="00362E9C"/>
    <w:rsid w:val="00414A5D"/>
    <w:rsid w:val="0041572C"/>
    <w:rsid w:val="004537D7"/>
    <w:rsid w:val="004F00B7"/>
    <w:rsid w:val="00645A00"/>
    <w:rsid w:val="006539D2"/>
    <w:rsid w:val="007002EF"/>
    <w:rsid w:val="00755296"/>
    <w:rsid w:val="007D3C0C"/>
    <w:rsid w:val="00831EF6"/>
    <w:rsid w:val="00845F69"/>
    <w:rsid w:val="0084788C"/>
    <w:rsid w:val="00872EF9"/>
    <w:rsid w:val="00877432"/>
    <w:rsid w:val="00881AD8"/>
    <w:rsid w:val="00881B56"/>
    <w:rsid w:val="008A26FA"/>
    <w:rsid w:val="008A6127"/>
    <w:rsid w:val="008B7260"/>
    <w:rsid w:val="00914F4B"/>
    <w:rsid w:val="00947627"/>
    <w:rsid w:val="00A04C9C"/>
    <w:rsid w:val="00A52990"/>
    <w:rsid w:val="00A66295"/>
    <w:rsid w:val="00C02A4A"/>
    <w:rsid w:val="00D1798E"/>
    <w:rsid w:val="00D4465F"/>
    <w:rsid w:val="00E8581A"/>
    <w:rsid w:val="00ED0C02"/>
    <w:rsid w:val="00F34676"/>
    <w:rsid w:val="00F75EB8"/>
    <w:rsid w:val="00F9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02"/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nhideWhenUsed/>
    <w:rsid w:val="0091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бычный (веб) Знак"/>
    <w:link w:val="a5"/>
    <w:locked/>
    <w:rsid w:val="00914F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847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788C"/>
  </w:style>
  <w:style w:type="paragraph" w:styleId="a9">
    <w:name w:val="footer"/>
    <w:basedOn w:val="a"/>
    <w:link w:val="aa"/>
    <w:uiPriority w:val="99"/>
    <w:unhideWhenUsed/>
    <w:rsid w:val="00847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788C"/>
  </w:style>
  <w:style w:type="paragraph" w:styleId="ab">
    <w:name w:val="List Paragraph"/>
    <w:basedOn w:val="a"/>
    <w:uiPriority w:val="34"/>
    <w:qFormat/>
    <w:rsid w:val="00F34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02"/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nhideWhenUsed/>
    <w:rsid w:val="0091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бычный (веб) Знак"/>
    <w:link w:val="a5"/>
    <w:locked/>
    <w:rsid w:val="00914F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847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788C"/>
  </w:style>
  <w:style w:type="paragraph" w:styleId="a9">
    <w:name w:val="footer"/>
    <w:basedOn w:val="a"/>
    <w:link w:val="aa"/>
    <w:uiPriority w:val="99"/>
    <w:unhideWhenUsed/>
    <w:rsid w:val="00847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788C"/>
  </w:style>
  <w:style w:type="paragraph" w:styleId="ab">
    <w:name w:val="List Paragraph"/>
    <w:basedOn w:val="a"/>
    <w:uiPriority w:val="34"/>
    <w:qFormat/>
    <w:rsid w:val="00F34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EF192-E02E-4330-84F4-C14CF789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22</cp:revision>
  <dcterms:created xsi:type="dcterms:W3CDTF">2020-09-24T11:58:00Z</dcterms:created>
  <dcterms:modified xsi:type="dcterms:W3CDTF">2020-09-29T05:54:00Z</dcterms:modified>
</cp:coreProperties>
</file>